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CE" w:rsidRDefault="008B100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212C7E" wp14:editId="55B4A8B3">
            <wp:simplePos x="0" y="0"/>
            <wp:positionH relativeFrom="column">
              <wp:posOffset>1148080</wp:posOffset>
            </wp:positionH>
            <wp:positionV relativeFrom="paragraph">
              <wp:posOffset>-2043430</wp:posOffset>
            </wp:positionV>
            <wp:extent cx="7055592" cy="9686262"/>
            <wp:effectExtent l="0" t="635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о выполении госзадания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5592" cy="9686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</w:p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EB8CD72" wp14:editId="62AE4FE6">
            <wp:simplePos x="0" y="0"/>
            <wp:positionH relativeFrom="column">
              <wp:posOffset>1162369</wp:posOffset>
            </wp:positionH>
            <wp:positionV relativeFrom="paragraph">
              <wp:posOffset>-2265998</wp:posOffset>
            </wp:positionV>
            <wp:extent cx="7293871" cy="10013382"/>
            <wp:effectExtent l="0" t="7303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о выполении госзадания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93871" cy="1001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3C2151" wp14:editId="21D6F672">
            <wp:simplePos x="0" y="0"/>
            <wp:positionH relativeFrom="column">
              <wp:posOffset>1022618</wp:posOffset>
            </wp:positionH>
            <wp:positionV relativeFrom="paragraph">
              <wp:posOffset>-2375168</wp:posOffset>
            </wp:positionV>
            <wp:extent cx="7393780" cy="10150541"/>
            <wp:effectExtent l="0" t="6985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о выполении госзадания 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7852" cy="1015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6920BB4" wp14:editId="7BD7A891">
            <wp:simplePos x="0" y="0"/>
            <wp:positionH relativeFrom="column">
              <wp:posOffset>906447</wp:posOffset>
            </wp:positionH>
            <wp:positionV relativeFrom="paragraph">
              <wp:posOffset>-2221982</wp:posOffset>
            </wp:positionV>
            <wp:extent cx="7651965" cy="10504991"/>
            <wp:effectExtent l="2222" t="0" r="8573" b="8572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о выполении госзадания 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51294" cy="1050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B6ABB03" wp14:editId="68953123">
            <wp:simplePos x="0" y="0"/>
            <wp:positionH relativeFrom="column">
              <wp:posOffset>1360982</wp:posOffset>
            </wp:positionH>
            <wp:positionV relativeFrom="paragraph">
              <wp:posOffset>-2161082</wp:posOffset>
            </wp:positionV>
            <wp:extent cx="7181274" cy="9858670"/>
            <wp:effectExtent l="0" t="508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о выполении госзадания 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9841" cy="985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7FD1465" wp14:editId="030441BC">
            <wp:simplePos x="0" y="0"/>
            <wp:positionH relativeFrom="column">
              <wp:posOffset>959035</wp:posOffset>
            </wp:positionH>
            <wp:positionV relativeFrom="paragraph">
              <wp:posOffset>-2254436</wp:posOffset>
            </wp:positionV>
            <wp:extent cx="7789772" cy="10694180"/>
            <wp:effectExtent l="0" t="4445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о выполении госзадания 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0926" cy="1069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p w:rsidR="008B100D" w:rsidRDefault="008B100D"/>
    <w:sectPr w:rsidR="008B100D" w:rsidSect="008B1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D"/>
    <w:rsid w:val="008B100D"/>
    <w:rsid w:val="008D37C5"/>
    <w:rsid w:val="00CD0677"/>
    <w:rsid w:val="00D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MishinaAA</dc:creator>
  <cp:lastModifiedBy>MishinaAA</cp:lastModifiedBy>
  <cp:revision>1</cp:revision>
  <dcterms:created xsi:type="dcterms:W3CDTF">2018-08-01T11:25:00Z</dcterms:created>
  <dcterms:modified xsi:type="dcterms:W3CDTF">2018-08-01T11:38:00Z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565462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