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Тверского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«__»______________________ 2018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0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890"/>
        <w:gridCol w:w="5809"/>
        <w:gridCol w:w="4251"/>
        <w:gridCol w:w="16"/>
        <w:gridCol w:w="2939"/>
      </w:tblGrid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мероприятия </w:t>
            </w:r>
          </w:p>
        </w:tc>
      </w:tr>
      <w:tr w:rsidR="00491E5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D57857" w:rsidP="00D57857">
            <w:pPr>
              <w:pStyle w:val="a8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491E50" w:rsidP="00CB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Выставка традиционных финских и вепсских ремесел, Финляндия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26-28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A364B" w:rsidRDefault="00D57857" w:rsidP="00D5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A419A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C3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20- 21 сентября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D57857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V Всероссийский конкурс молодых мастеров-игрушечников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4-5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E84DE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4DE0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E84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Фотовыставка Николая Бессонова,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3-13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 Чайкиной, Лекционный зал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Межрегиональный этап  Всероссийской выставки современных художников-любителей «Салют Победы»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16 апреля – 18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  <w:p w:rsidR="0006622E" w:rsidRDefault="0006622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(открытый)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Калязин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IV Всероссийская выставка «Искусство современной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23 октября 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МВЦ им.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Всероссийский фестиваль любительского циркового искусства «Праздник нашего детства»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— 1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народного творчества «Салют Победы», посвященный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«Однажды в Снежном королевстве»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91598" w:rsidP="00C9159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«Китайский новый год»  из собрания Музея традиционного искусства народов мира (г. Москва) </w:t>
            </w:r>
          </w:p>
          <w:p w:rsidR="00AB6756" w:rsidRPr="00DF2C78" w:rsidRDefault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23 января 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Ларисы Поляковой «Когда звери были большими…»</w:t>
            </w:r>
          </w:p>
          <w:p w:rsidR="0006622E" w:rsidRPr="00DF2C78" w:rsidRDefault="0006622E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 января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Станислава Никитина «Исповедь дилетанта»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05 февраля – 23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Лекционный зал, холл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 «Открытые окна» из фондов Тверского художественного колледжа им. А.Г. Венецианова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 февраля – 30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VII областного конкурса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«Широкая масленица».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04-07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«Масленицу встречаем, света, солнца ожидаем!»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Съезд мастеров-любителей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ТОДНТ, </w:t>
            </w:r>
          </w:p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06622E" w:rsidRPr="00DF2C78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 марта – 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Нелидовский выставочный зал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фольклорное поле»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«Ночь театра»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театров «Театральные встречи-2019»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</w:t>
            </w:r>
            <w:r w:rsidR="00F5253C">
              <w:rPr>
                <w:rFonts w:ascii="Times New Roman" w:hAnsi="Times New Roman"/>
                <w:sz w:val="24"/>
                <w:szCs w:val="24"/>
              </w:rPr>
              <w:t>с патриотической песни «Салют, П</w:t>
            </w:r>
            <w:r>
              <w:rPr>
                <w:rFonts w:ascii="Times New Roman" w:hAnsi="Times New Roman"/>
                <w:sz w:val="24"/>
                <w:szCs w:val="24"/>
              </w:rPr>
              <w:t>обеды!»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Нелидово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Весьегонск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любительских фильмов «Земля Тверская»</w:t>
            </w:r>
          </w:p>
          <w:p w:rsidR="00377570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г.Тверь 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сельских театральных коллективов </w:t>
            </w:r>
          </w:p>
          <w:p w:rsidR="00DF2C78" w:rsidRDefault="00DF2C78">
            <w:pPr>
              <w:pStyle w:val="a8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  <w:p w:rsidR="00377570" w:rsidRPr="00DF2C78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0B3A32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Краснохолмский краеведческий музей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День семейного отдыха «Красная горка»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Открытый областной пасхальный праздник детских</w:t>
            </w:r>
            <w:r w:rsidR="00377570"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9069AC">
            <w:pPr>
              <w:spacing w:after="0" w:line="240" w:lineRule="auto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мая – 15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Кашинский район, Верхняя Троица 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Дом-музей М.Калинина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областной  открытый фестиваль казачьей народной песни «Казачьему роду нет переводу»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Торжок, ГДК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Выставка народных художественн</w:t>
            </w:r>
            <w:r w:rsidR="00F55763" w:rsidRPr="00DF2C78">
              <w:rPr>
                <w:rFonts w:ascii="Times New Roman" w:hAnsi="Times New Roman"/>
                <w:sz w:val="24"/>
                <w:szCs w:val="24"/>
              </w:rPr>
              <w:t>ых промыслов Тверской области «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Подарок с Верхневолжских берегов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</w:t>
            </w:r>
            <w:r w:rsidR="0080562E" w:rsidRPr="00DF2C78">
              <w:rPr>
                <w:rFonts w:ascii="Times New Roman" w:hAnsi="Times New Roman"/>
                <w:sz w:val="24"/>
                <w:szCs w:val="24"/>
              </w:rPr>
              <w:t>5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мая – 2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2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D11075" w:rsidRPr="00DF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22E" w:rsidRPr="00DF2C78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Областной конкурс мастеров-любителей декоративно-прикладного творчества «Губерния мастеровая»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26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Берново, Старицкий район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площадь Славы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  <w:p w:rsidR="00DF2C78" w:rsidRDefault="00DF2C78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— 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театрализованное мероприятие с участием профессиональных и любительских театров Тверской области «Театр без стен»</w:t>
            </w:r>
          </w:p>
          <w:p w:rsidR="00377570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91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Князево, Калининский район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  Владимира Филиппова «На родной земле»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09 июля – 10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Лекционный зал, холл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«Мир блестящих фантазий»</w:t>
            </w:r>
          </w:p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народной студии декоративно-прикладного и художественного творчества «Блестящие» ЗАТО «Озёрный»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11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живописи художника Ю.М. Рылеева  «Ожидание …»  из собрания  семьи Зориных 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17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55-я областная выставка документальной и </w:t>
            </w:r>
            <w:r w:rsidR="009E3116" w:rsidRPr="00DF2C78">
              <w:rPr>
                <w:rFonts w:ascii="Times New Roman" w:hAnsi="Times New Roman"/>
                <w:sz w:val="24"/>
                <w:szCs w:val="24"/>
              </w:rPr>
              <w:t>художественной фотографии «Остановись, мгновенье…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10 сентября – 05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Н.Бариновой «Не учись безделью, а учись рукоделью»</w:t>
            </w:r>
          </w:p>
          <w:p w:rsidR="0006622E" w:rsidRPr="00DF2C78" w:rsidRDefault="000662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сентября – 31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Кашинский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семейного художественного творчества «Семья — источник вдохновения» </w:t>
            </w:r>
          </w:p>
          <w:p w:rsidR="00377570" w:rsidRDefault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Лесное,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Областного фестиваля-конкурса исполнителей популярной музыки «Шлягер» и Региональный отборочный этап Международного фестиваля песни «Наследники Победы»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(финал 2020 г.)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Вышневолоцкий р-н, п. Зеленогорский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Рамешки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этапы Областного конкурса гармонистов, частушечников и </w:t>
            </w:r>
            <w:bookmarkStart w:id="2" w:name="_GoBack1"/>
            <w:bookmarkEnd w:id="2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декабря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2020 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Зубцовский р-н, д. Борки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Спирово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Калининский р-н, д. Рязаново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программа, посвященная дню рождения Деда Мороза «С Днем рождения, дедушка!» (по заявкам)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— 22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Дню инвалида «Мир, в котором мы живем»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— 8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ансамблей бального танца </w:t>
            </w:r>
          </w:p>
          <w:p w:rsidR="005332A2" w:rsidRDefault="005332A2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«Новый год к нам идет»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21, 22, 28, 29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</w:pPr>
            <w:r w:rsidRPr="00377570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  <w:jc w:val="center"/>
            </w:pPr>
            <w:r w:rsidRPr="0037757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Бологовский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 w:rsidP="003775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XX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«Персонаж - как носитель действия» на базе XXI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Областного фестиваля сельских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textAlignment w:val="baseline"/>
            </w:pPr>
            <w:r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мастер-классы на базе Всероссийский фестиваль любительского циркового искусства «Праздник нашего детства»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— 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на базе профессиональных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6905DD" w:rsidRDefault="006905DD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руководителей рок-групп и исполнителей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3" w:name="__DdeLink__3181_3834001850"/>
            <w:bookmarkEnd w:id="3"/>
            <w:r>
              <w:rPr>
                <w:rFonts w:ascii="Times New Roman" w:hAnsi="Times New Roman"/>
                <w:sz w:val="24"/>
                <w:szCs w:val="24"/>
              </w:rPr>
              <w:t>Мастер-класс для руководителей и участников ансамблей и оркестров русских народных инструментов в рамках областного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в рамках Международного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20-21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руководителей хореографических коллективов (классический, народный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Межмуниципальных смотров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Ржев, ДК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хореографических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на базе ведущих хореографических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хореографических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Областного фестиваля-конкурса исполнителей популярной музыки «Шлягер»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Вышнволоцкий район, п. Зеленогорский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 в рамках Межрегионального конкурса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эстрадных коллективов.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открытого областного конкурса  по русской традиционной пляске «Молодо-зелено, погулять велено»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казачьих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лаборатории, мастер-классы, семинары в рамках фольклорной смены 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руководителей фольклорных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 для гармонистов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выездной семинар-практикум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14-15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Нелидово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Земля Тверская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детских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Молодым дорогу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открытого областного православного кинофестиваля «Колокол света»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567" w:right="45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специалистов, занимающихся информационной деятельностью «Продвижение культурных проектов в социальных сетях»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rPr>
          <w:trHeight w:val="607"/>
        </w:trPr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«Просто о сложном.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4" w:name="__DdeLink__3302_520252635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RPr="006905DD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каталога ОНКН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RPr="006905DD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DD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 xml:space="preserve">Издание каталога </w:t>
            </w:r>
            <w:r w:rsidRPr="006905D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905DD">
              <w:rPr>
                <w:rFonts w:ascii="Times New Roman" w:hAnsi="Times New Roman"/>
                <w:sz w:val="24"/>
                <w:szCs w:val="24"/>
              </w:rPr>
              <w:t xml:space="preserve"> Всероссийской выставки «</w:t>
            </w: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Гончары России. Глиняная игрушка. детская художественная керамика»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лучших сценариев к народным праздникам.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организационно-массовой работы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ежегодного Календаря фестивалей и конкурсов Тверского областного Дома народного творчества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аналитического сборника «Любительское творчество Тверской области за 2018 год: анализ и статистика»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«Театральные и цирковые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«Хореографические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«Фольклорное поле»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нотных произведений В. Деревягина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679_1748239226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изданию сборника наигрышей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E"/>
    <w:rsid w:val="000154E9"/>
    <w:rsid w:val="0006622E"/>
    <w:rsid w:val="00077AF8"/>
    <w:rsid w:val="000B3A32"/>
    <w:rsid w:val="000F58F5"/>
    <w:rsid w:val="00121F21"/>
    <w:rsid w:val="001D4F54"/>
    <w:rsid w:val="001E1E1A"/>
    <w:rsid w:val="00222DE9"/>
    <w:rsid w:val="00377570"/>
    <w:rsid w:val="00460ACE"/>
    <w:rsid w:val="00491E50"/>
    <w:rsid w:val="00521888"/>
    <w:rsid w:val="005332A2"/>
    <w:rsid w:val="006905DD"/>
    <w:rsid w:val="006D0354"/>
    <w:rsid w:val="006F460E"/>
    <w:rsid w:val="00722A39"/>
    <w:rsid w:val="0078398C"/>
    <w:rsid w:val="0080562E"/>
    <w:rsid w:val="008C6D9D"/>
    <w:rsid w:val="009069AC"/>
    <w:rsid w:val="00917B79"/>
    <w:rsid w:val="009712AF"/>
    <w:rsid w:val="009E3116"/>
    <w:rsid w:val="009E506C"/>
    <w:rsid w:val="00A419A2"/>
    <w:rsid w:val="00A44D8D"/>
    <w:rsid w:val="00A823CA"/>
    <w:rsid w:val="00AB2B2F"/>
    <w:rsid w:val="00AB6756"/>
    <w:rsid w:val="00B5029E"/>
    <w:rsid w:val="00C63BCD"/>
    <w:rsid w:val="00C91598"/>
    <w:rsid w:val="00CB47BB"/>
    <w:rsid w:val="00CC39F7"/>
    <w:rsid w:val="00D11075"/>
    <w:rsid w:val="00D26B12"/>
    <w:rsid w:val="00D57857"/>
    <w:rsid w:val="00DA364B"/>
    <w:rsid w:val="00DD04A3"/>
    <w:rsid w:val="00DF2C78"/>
    <w:rsid w:val="00E84DE0"/>
    <w:rsid w:val="00F5253C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DD73-3316-41AA-B526-7BDA679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cp:lastPrinted>2018-12-22T09:53:00Z</cp:lastPrinted>
  <dcterms:created xsi:type="dcterms:W3CDTF">2019-01-10T07:12:00Z</dcterms:created>
  <dcterms:modified xsi:type="dcterms:W3CDTF">2019-01-10T07:12:00Z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